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334B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334B9" w:rsidRPr="005E11FB">
        <w:rPr>
          <w:rFonts w:ascii="Arial" w:hAnsi="Arial" w:cs="Arial"/>
          <w:bCs/>
          <w:color w:val="404040"/>
          <w:sz w:val="24"/>
          <w:szCs w:val="24"/>
        </w:rPr>
        <w:t>Maria</w:t>
      </w:r>
      <w:r w:rsidR="005E11FB" w:rsidRPr="005E11F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334B9" w:rsidRPr="005E11FB">
        <w:rPr>
          <w:rFonts w:ascii="Arial" w:hAnsi="Arial" w:cs="Arial"/>
          <w:bCs/>
          <w:color w:val="404040"/>
          <w:sz w:val="24"/>
          <w:szCs w:val="24"/>
        </w:rPr>
        <w:t>Etel Santiago Hernandez</w:t>
      </w:r>
    </w:p>
    <w:p w:rsidR="00AB5916" w:rsidRPr="00BA21B4" w:rsidRDefault="00B334B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5E11FB">
        <w:rPr>
          <w:rFonts w:ascii="Arial" w:hAnsi="Arial" w:cs="Arial"/>
          <w:bCs/>
          <w:color w:val="404040"/>
          <w:sz w:val="24"/>
          <w:szCs w:val="24"/>
        </w:rPr>
        <w:t>Maestra en 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334B9">
        <w:rPr>
          <w:rFonts w:ascii="Arial" w:hAnsi="Arial" w:cs="Arial"/>
          <w:bCs/>
          <w:color w:val="404040"/>
          <w:sz w:val="24"/>
          <w:szCs w:val="24"/>
        </w:rPr>
        <w:t>6825265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E11F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334B9">
        <w:rPr>
          <w:rFonts w:ascii="Arial" w:hAnsi="Arial" w:cs="Arial"/>
          <w:color w:val="404040"/>
          <w:sz w:val="24"/>
          <w:szCs w:val="24"/>
        </w:rPr>
        <w:t>8147171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334B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5E11FB" w:rsidRDefault="005E11F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334B9">
        <w:rPr>
          <w:rFonts w:ascii="Arial" w:hAnsi="Arial" w:cs="Arial"/>
          <w:b/>
          <w:color w:val="404040"/>
          <w:sz w:val="24"/>
          <w:szCs w:val="24"/>
        </w:rPr>
        <w:t xml:space="preserve"> 1992-1996</w:t>
      </w:r>
    </w:p>
    <w:p w:rsidR="00B334B9" w:rsidRPr="001D275A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D275A">
        <w:rPr>
          <w:rFonts w:ascii="Arial" w:hAnsi="Arial" w:cs="Arial"/>
          <w:color w:val="404040"/>
          <w:sz w:val="24"/>
          <w:szCs w:val="24"/>
        </w:rPr>
        <w:t>Universidad Veracruzana sistema abierto  Coatzacoalcos, Ver.</w:t>
      </w:r>
      <w:r w:rsidR="005E11FB">
        <w:rPr>
          <w:rFonts w:ascii="Arial" w:hAnsi="Arial" w:cs="Arial"/>
          <w:color w:val="404040"/>
          <w:sz w:val="24"/>
          <w:szCs w:val="24"/>
        </w:rPr>
        <w:t xml:space="preserve">        </w:t>
      </w:r>
      <w:r w:rsidRPr="001D275A">
        <w:rPr>
          <w:rFonts w:ascii="Arial" w:hAnsi="Arial" w:cs="Arial"/>
          <w:color w:val="404040"/>
          <w:sz w:val="24"/>
          <w:szCs w:val="24"/>
        </w:rPr>
        <w:t>Lic .en Derecho</w:t>
      </w:r>
    </w:p>
    <w:p w:rsidR="00B334B9" w:rsidRPr="00BB2BF2" w:rsidRDefault="00B334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2007-2008</w:t>
      </w:r>
    </w:p>
    <w:p w:rsidR="00BA21B4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 de Acayucan sistema abierta Licenciatura en Derecho</w:t>
      </w:r>
    </w:p>
    <w:p w:rsidR="00B334B9" w:rsidRPr="001D275A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D275A">
        <w:rPr>
          <w:rFonts w:ascii="Arial" w:hAnsi="Arial" w:cs="Arial"/>
          <w:b/>
          <w:color w:val="404040"/>
          <w:sz w:val="24"/>
          <w:szCs w:val="24"/>
        </w:rPr>
        <w:t>2009-2011</w:t>
      </w:r>
    </w:p>
    <w:p w:rsidR="00B334B9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 en  Derecho  Procesal  Universidad  del Golfo de México Campus Minatitlán., Ver</w:t>
      </w:r>
    </w:p>
    <w:p w:rsidR="00B334B9" w:rsidRPr="001D275A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D275A">
        <w:rPr>
          <w:rFonts w:ascii="Arial" w:hAnsi="Arial" w:cs="Arial"/>
          <w:b/>
          <w:color w:val="404040"/>
          <w:sz w:val="24"/>
          <w:szCs w:val="24"/>
        </w:rPr>
        <w:t>2013</w:t>
      </w:r>
    </w:p>
    <w:p w:rsidR="00B334B9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 en  Juicios  Orales  contando con  certificado de habilidades  de  Litigación Oral Nivel Básico</w:t>
      </w:r>
    </w:p>
    <w:p w:rsidR="00B334B9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D275A">
        <w:rPr>
          <w:rFonts w:ascii="Arial" w:hAnsi="Arial" w:cs="Arial"/>
          <w:b/>
          <w:color w:val="404040"/>
          <w:sz w:val="24"/>
          <w:szCs w:val="24"/>
        </w:rPr>
        <w:t>2015</w:t>
      </w:r>
      <w:r>
        <w:rPr>
          <w:rFonts w:ascii="Arial" w:hAnsi="Arial" w:cs="Arial"/>
          <w:color w:val="404040"/>
          <w:sz w:val="24"/>
          <w:szCs w:val="24"/>
        </w:rPr>
        <w:t>.-Capacitacion  denominado Retos  y Perspectiva   Jurídica en Materia  de  Trata  de Personas</w:t>
      </w:r>
    </w:p>
    <w:p w:rsidR="001D275A" w:rsidRPr="001D275A" w:rsidRDefault="001D275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D275A">
        <w:rPr>
          <w:rFonts w:ascii="Arial" w:hAnsi="Arial" w:cs="Arial"/>
          <w:b/>
          <w:color w:val="404040"/>
          <w:sz w:val="24"/>
          <w:szCs w:val="24"/>
        </w:rPr>
        <w:t>2019.-</w:t>
      </w:r>
      <w:r w:rsidRPr="001D275A">
        <w:rPr>
          <w:rFonts w:ascii="Arial" w:hAnsi="Arial" w:cs="Arial"/>
          <w:color w:val="404040"/>
          <w:sz w:val="24"/>
          <w:szCs w:val="24"/>
        </w:rPr>
        <w:t>Curso de   Medidas de  Protección</w:t>
      </w:r>
      <w:bookmarkStart w:id="0" w:name="_GoBack"/>
      <w:bookmarkEnd w:id="0"/>
    </w:p>
    <w:p w:rsidR="00B334B9" w:rsidRDefault="00B33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1991 .- Auxiliar de Intendencia en la Agencia Investigadora de la ciudad de Jaltipan de Morelos Veracruz .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1991-1992.- Auxiliar de Intendencia en la Agencia del Ministerio Publico Investigador en Cosoleacaque, Veracruz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1993-1995 oficial secretaria en la Agencia Investigadora de Minatitlán, Veracruz.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1995-1996 Oficial Secretaria de la Agencia Investigadora de San Andrés Tuxtla, Veracruz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1996-2002 Oficial Secretaria de la Agencia del Ministerio Publico Investigador de Veracruz, Veracruz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2002-2007 Oficial Secretaria de la Agencia del Ministerio Publico Investigador de Boca del rio, Veracruz.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2007-2008.-Oficial Secretaria de la Agencia del Ministerio Publico Investigador de San Andrés Tuxtla, Veracruz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2008-2014 .- Oficial Secretaria de la Agencia del Ministerio Publico Investigador de la Agencia Especializada en Delitos contra la Libertad, la Seguridad Sexual y Contra la Familia y en diversas ocasiones encargada de Despacho de esta misma Agencia.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2014-2015.-Encargada del Despacho de la Agencia del Ministerio Publico Investigador Especializada en delitos contra la Libertad, Seguridad sexual y contra la Familia de la Chinantla, Uxpanapa, Ver.-</w:t>
      </w:r>
    </w:p>
    <w:p w:rsidR="001D275A" w:rsidRP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1D275A">
        <w:rPr>
          <w:rFonts w:ascii="NeoSansPro-Regular" w:hAnsi="NeoSansPro-Regular" w:cs="NeoSansPro-Regular"/>
          <w:color w:val="404040"/>
          <w:sz w:val="24"/>
          <w:szCs w:val="24"/>
        </w:rPr>
        <w:t>2015-2017.- Fiscal en las Agencias del Ministerio Publico Investigador Especializada en Delitos contra la Libertad, La seguridad Sexual y contra la Familia de Misantla y Martínez de la Torre, Veracruz.</w:t>
      </w:r>
    </w:p>
    <w:p w:rsid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Default="001D275A" w:rsidP="001D27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2018-2019.-Fiscal  Segunda  Especializada  en la Investigación   de  Delitos  de  Violencia contra  la Familia,  Mujeres,  Niñas y Niños y Trata  de Personas.</w:t>
      </w:r>
    </w:p>
    <w:p w:rsidR="001D275A" w:rsidRDefault="001D27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Default="001D27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E11FB" w:rsidRDefault="005E11F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275A" w:rsidRPr="001D275A" w:rsidRDefault="001D275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 y civil</w:t>
      </w:r>
    </w:p>
    <w:sectPr w:rsidR="001D275A" w:rsidRPr="001D275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7D" w:rsidRDefault="00A5257D" w:rsidP="00AB5916">
      <w:pPr>
        <w:spacing w:after="0" w:line="240" w:lineRule="auto"/>
      </w:pPr>
      <w:r>
        <w:separator/>
      </w:r>
    </w:p>
  </w:endnote>
  <w:endnote w:type="continuationSeparator" w:id="1">
    <w:p w:rsidR="00A5257D" w:rsidRDefault="00A5257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7D" w:rsidRDefault="00A5257D" w:rsidP="00AB5916">
      <w:pPr>
        <w:spacing w:after="0" w:line="240" w:lineRule="auto"/>
      </w:pPr>
      <w:r>
        <w:separator/>
      </w:r>
    </w:p>
  </w:footnote>
  <w:footnote w:type="continuationSeparator" w:id="1">
    <w:p w:rsidR="00A5257D" w:rsidRDefault="00A5257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3CE2"/>
    <w:rsid w:val="000D5363"/>
    <w:rsid w:val="000E2580"/>
    <w:rsid w:val="00196774"/>
    <w:rsid w:val="001D275A"/>
    <w:rsid w:val="001E3040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E11FB"/>
    <w:rsid w:val="00600D12"/>
    <w:rsid w:val="00623441"/>
    <w:rsid w:val="006B643A"/>
    <w:rsid w:val="006C2CDA"/>
    <w:rsid w:val="00723B67"/>
    <w:rsid w:val="00726727"/>
    <w:rsid w:val="0076157E"/>
    <w:rsid w:val="00785C57"/>
    <w:rsid w:val="00846235"/>
    <w:rsid w:val="00A5257D"/>
    <w:rsid w:val="00A66637"/>
    <w:rsid w:val="00A84F91"/>
    <w:rsid w:val="00AB5916"/>
    <w:rsid w:val="00AD1DDA"/>
    <w:rsid w:val="00B334B9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2022-06-23T23:26:00Z</dcterms:created>
  <dcterms:modified xsi:type="dcterms:W3CDTF">2022-06-23T23:26:00Z</dcterms:modified>
</cp:coreProperties>
</file>